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C4DC2" w14:paraId="2B5442EE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C94EEE" w14:textId="77777777" w:rsidR="00CC4DC2" w:rsidRDefault="00CC4DC2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FE5BB6D" w14:textId="77777777" w:rsidR="00CC4DC2" w:rsidRPr="004C39AE" w:rsidRDefault="004C39AE" w:rsidP="00F46E56">
            <w:pPr>
              <w:pStyle w:val="NoSpacing"/>
            </w:pPr>
            <w:r>
              <w:t>90</w:t>
            </w:r>
          </w:p>
        </w:tc>
      </w:tr>
    </w:tbl>
    <w:p w14:paraId="5A987874" w14:textId="77777777" w:rsidR="00CC4DC2" w:rsidRPr="00B12FB8" w:rsidRDefault="00CC4DC2" w:rsidP="00CC4DC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C4DC2" w:rsidRPr="007B6970" w14:paraId="0F770BA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51EBBC" w14:textId="77777777" w:rsidR="00CC4DC2" w:rsidRPr="007B6970" w:rsidRDefault="00CC4DC2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FCD4CDC" w14:textId="77777777" w:rsidR="00CC4DC2" w:rsidRPr="004C39AE" w:rsidRDefault="004C39AE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6B49" w14:textId="77777777" w:rsidR="00CC4DC2" w:rsidRPr="007B6970" w:rsidRDefault="00CC4DC2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4C2C7C8" w14:textId="77777777" w:rsidR="00CC4DC2" w:rsidRPr="007B6970" w:rsidRDefault="00CC4DC2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C4DC2" w:rsidRPr="007B6970" w14:paraId="654676D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74196" w14:textId="77777777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6C069C" w14:textId="77777777" w:rsidR="00CC4DC2" w:rsidRPr="007B6970" w:rsidRDefault="004C39A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CC4DC2" w:rsidRPr="007B6970" w14:paraId="101C74E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49428F" w14:textId="58189FD0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B53D9" w14:textId="77777777" w:rsidR="00CC4DC2" w:rsidRPr="007B6970" w:rsidRDefault="004C39A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Сабирци</w:t>
            </w:r>
            <w:proofErr w:type="spellEnd"/>
            <w:r>
              <w:t xml:space="preserve"> и </w:t>
            </w:r>
            <w:proofErr w:type="spellStart"/>
            <w:r>
              <w:t>збир</w:t>
            </w:r>
            <w:proofErr w:type="spellEnd"/>
          </w:p>
        </w:tc>
      </w:tr>
      <w:tr w:rsidR="00CC4DC2" w:rsidRPr="007B6970" w14:paraId="49280A8A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BD0620" w14:textId="77777777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A0D56A" w14:textId="77777777" w:rsidR="00CC4DC2" w:rsidRPr="007B6970" w:rsidRDefault="004C39A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C4DC2" w:rsidRPr="00501602" w14:paraId="3B6BB37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293178" w14:textId="43B7CF38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B7A32" w14:textId="1444BFEF" w:rsidR="00CC4DC2" w:rsidRPr="00501602" w:rsidRDefault="00501602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7B7392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4C39AE" w:rsidRPr="007B7392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4C39AE" w:rsidRPr="007B7392">
              <w:rPr>
                <w:lang w:val="ru-RU"/>
              </w:rPr>
              <w:t xml:space="preserve"> знања о сабирању (препозна</w:t>
            </w:r>
            <w:r>
              <w:rPr>
                <w:lang w:val="ru-RU"/>
              </w:rPr>
              <w:t>вање</w:t>
            </w:r>
            <w:r w:rsidR="004C39AE" w:rsidRPr="007B7392">
              <w:rPr>
                <w:lang w:val="ru-RU"/>
              </w:rPr>
              <w:t xml:space="preserve"> рачунск</w:t>
            </w:r>
            <w:r>
              <w:rPr>
                <w:lang w:val="ru-RU"/>
              </w:rPr>
              <w:t>е</w:t>
            </w:r>
            <w:r w:rsidR="004C39AE" w:rsidRPr="007B7392">
              <w:rPr>
                <w:lang w:val="ru-RU"/>
              </w:rPr>
              <w:t xml:space="preserve"> операциј</w:t>
            </w:r>
            <w:r>
              <w:rPr>
                <w:lang w:val="ru-RU"/>
              </w:rPr>
              <w:t>е</w:t>
            </w:r>
            <w:r w:rsidR="004C39AE" w:rsidRPr="007B7392">
              <w:rPr>
                <w:lang w:val="ru-RU"/>
              </w:rPr>
              <w:t xml:space="preserve">  сабирање и њен</w:t>
            </w:r>
            <w:r>
              <w:rPr>
                <w:lang w:val="ru-RU"/>
              </w:rPr>
              <w:t>их</w:t>
            </w:r>
            <w:r w:rsidR="004C39AE" w:rsidRPr="007B7392">
              <w:rPr>
                <w:lang w:val="ru-RU"/>
              </w:rPr>
              <w:t xml:space="preserve"> </w:t>
            </w:r>
            <w:r w:rsidRPr="007B7392">
              <w:rPr>
                <w:lang w:val="ru-RU"/>
              </w:rPr>
              <w:t>компонен</w:t>
            </w:r>
            <w:r>
              <w:rPr>
                <w:lang w:val="ru-RU"/>
              </w:rPr>
              <w:t>а</w:t>
            </w:r>
            <w:r w:rsidRPr="007B7392">
              <w:rPr>
                <w:lang w:val="ru-RU"/>
              </w:rPr>
              <w:t>т</w:t>
            </w:r>
            <w:r>
              <w:rPr>
                <w:lang w:val="ru-RU"/>
              </w:rPr>
              <w:t>а</w:t>
            </w:r>
            <w:r w:rsidRPr="007B7392">
              <w:rPr>
                <w:lang w:val="ru-RU"/>
              </w:rPr>
              <w:t xml:space="preserve"> </w:t>
            </w:r>
            <w:r w:rsidR="004C39AE" w:rsidRPr="007B7392">
              <w:rPr>
                <w:lang w:val="ru-RU"/>
              </w:rPr>
              <w:t>– сабир</w:t>
            </w:r>
            <w:r>
              <w:rPr>
                <w:lang w:val="ru-RU"/>
              </w:rPr>
              <w:t>ака</w:t>
            </w:r>
            <w:r w:rsidR="004C39AE" w:rsidRPr="007B7392">
              <w:rPr>
                <w:lang w:val="ru-RU"/>
              </w:rPr>
              <w:t xml:space="preserve"> и збир</w:t>
            </w:r>
            <w:r>
              <w:rPr>
                <w:lang w:val="ru-RU"/>
              </w:rPr>
              <w:t>а</w:t>
            </w:r>
            <w:r w:rsidR="004C39AE" w:rsidRPr="007B7392">
              <w:rPr>
                <w:lang w:val="ru-RU"/>
              </w:rPr>
              <w:t>, име</w:t>
            </w:r>
            <w:r>
              <w:rPr>
                <w:lang w:val="ru-RU"/>
              </w:rPr>
              <w:t>новање</w:t>
            </w:r>
            <w:r w:rsidR="004C39AE" w:rsidRPr="007B7392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тих</w:t>
            </w:r>
            <w:r w:rsidR="004C39AE" w:rsidRPr="007B7392">
              <w:rPr>
                <w:lang w:val="ru-RU"/>
              </w:rPr>
              <w:t xml:space="preserve"> појмов</w:t>
            </w:r>
            <w:r>
              <w:rPr>
                <w:lang w:val="ru-RU"/>
              </w:rPr>
              <w:t>а</w:t>
            </w:r>
            <w:r w:rsidR="004C39AE" w:rsidRPr="007B7392">
              <w:rPr>
                <w:lang w:val="ru-RU"/>
              </w:rPr>
              <w:t xml:space="preserve">, сабирање и </w:t>
            </w:r>
            <w:r w:rsidRPr="007B7392">
              <w:rPr>
                <w:lang w:val="ru-RU"/>
              </w:rPr>
              <w:t>одређ</w:t>
            </w:r>
            <w:r>
              <w:rPr>
                <w:lang w:val="ru-RU"/>
              </w:rPr>
              <w:t>ивање</w:t>
            </w:r>
            <w:r w:rsidRPr="007B7392">
              <w:rPr>
                <w:lang w:val="ru-RU"/>
              </w:rPr>
              <w:t xml:space="preserve"> </w:t>
            </w:r>
            <w:r w:rsidR="004C39AE" w:rsidRPr="007B7392">
              <w:rPr>
                <w:lang w:val="ru-RU"/>
              </w:rPr>
              <w:t>вредност</w:t>
            </w:r>
            <w:r>
              <w:rPr>
                <w:lang w:val="ru-RU"/>
              </w:rPr>
              <w:t>и</w:t>
            </w:r>
            <w:r w:rsidR="004C39AE" w:rsidRPr="007B7392">
              <w:rPr>
                <w:lang w:val="ru-RU"/>
              </w:rPr>
              <w:t xml:space="preserve"> израза и </w:t>
            </w:r>
            <w:r w:rsidRPr="006A528D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6A528D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6A528D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501602">
              <w:rPr>
                <w:lang w:val="ru-RU"/>
              </w:rPr>
              <w:t xml:space="preserve"> </w:t>
            </w:r>
            <w:r w:rsidR="004C39AE" w:rsidRPr="007B7392">
              <w:rPr>
                <w:lang w:val="ru-RU"/>
              </w:rPr>
              <w:t>на основу датог израза).</w:t>
            </w:r>
          </w:p>
        </w:tc>
      </w:tr>
      <w:tr w:rsidR="00CC4DC2" w:rsidRPr="00501602" w14:paraId="4C9A9311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FE9BE" w14:textId="7D957D51" w:rsidR="00CC4DC2" w:rsidRPr="007B7392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B739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739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C46E2E3" w14:textId="6A5A2010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739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739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739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ACF2B" w14:textId="77777777" w:rsidR="00CC4DC2" w:rsidRPr="007B6970" w:rsidRDefault="00CC4DC2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6A8103" w14:textId="1E8CEA72" w:rsidR="004C39AE" w:rsidRPr="004C39AE" w:rsidRDefault="004C39AE" w:rsidP="00CC4D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B7392">
              <w:rPr>
                <w:lang w:val="ru-RU"/>
              </w:rPr>
              <w:t>препознаје сабирање, сабирке и збир и именује их</w:t>
            </w:r>
            <w:r w:rsidR="003423E2">
              <w:rPr>
                <w:lang w:val="sr-Cyrl-RS"/>
              </w:rPr>
              <w:t>;</w:t>
            </w:r>
          </w:p>
          <w:p w14:paraId="5B43A194" w14:textId="5B7584D5" w:rsidR="00CC4DC2" w:rsidRPr="007B6970" w:rsidRDefault="004C39AE" w:rsidP="003423E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B7392">
              <w:rPr>
                <w:lang w:val="ru-RU"/>
              </w:rPr>
              <w:t>сабира и одређује вредност израза на основу датог израза саставља одговарајући текст</w:t>
            </w:r>
            <w:r w:rsidR="003423E2" w:rsidRPr="003423E2">
              <w:rPr>
                <w:lang w:val="sr-Cyrl-RS"/>
              </w:rPr>
              <w:t>.</w:t>
            </w:r>
          </w:p>
        </w:tc>
      </w:tr>
      <w:tr w:rsidR="00CC4DC2" w:rsidRPr="00501602" w14:paraId="191461C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08C705" w14:textId="77777777" w:rsidR="00CC4DC2" w:rsidRPr="007B6970" w:rsidRDefault="00CC4DC2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7EE79" w14:textId="77777777" w:rsidR="00CC4DC2" w:rsidRPr="007B7392" w:rsidRDefault="004C39AE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B7392">
              <w:rPr>
                <w:lang w:val="ru-RU"/>
              </w:rPr>
              <w:t>монолошка, дијалошка, демонстративна, текстуална, метода писаних радова, модели геометријских фигура</w:t>
            </w:r>
          </w:p>
        </w:tc>
      </w:tr>
      <w:tr w:rsidR="00CC4DC2" w:rsidRPr="007B6970" w14:paraId="65D3C931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74C75" w14:textId="77777777" w:rsidR="00CC4DC2" w:rsidRPr="007B6970" w:rsidRDefault="00CC4DC2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CFD71" w14:textId="77777777" w:rsidR="00CC4DC2" w:rsidRPr="007B6970" w:rsidRDefault="004C39AE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23E2" w:rsidRPr="007B6970" w14:paraId="3329B746" w14:textId="77777777" w:rsidTr="00C7504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6743534" w14:textId="7D7807BE" w:rsidR="003423E2" w:rsidRPr="007B6970" w:rsidRDefault="003423E2" w:rsidP="003423E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C4DC2" w:rsidRPr="007B6970" w14:paraId="71EEDB7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CBEFA" w14:textId="77777777" w:rsidR="00CC4DC2" w:rsidRPr="007B6970" w:rsidRDefault="00CC4DC2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7401B" w14:textId="77407C5F" w:rsidR="00CC4DC2" w:rsidRPr="007B6970" w:rsidRDefault="00CC4DC2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329FD" w14:textId="418F8144" w:rsidR="00CC4DC2" w:rsidRPr="007B6970" w:rsidRDefault="00CC4DC2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C4DC2" w:rsidRPr="007B6970" w14:paraId="2E80E55C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6A7DE" w14:textId="65DDA717" w:rsidR="00CC4DC2" w:rsidRPr="007B6970" w:rsidRDefault="00CC4DC2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42D3AE" w14:textId="5C9821D0" w:rsidR="00CC4DC2" w:rsidRPr="007B6970" w:rsidRDefault="00CC4DC2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CD881" w14:textId="4675CBCD" w:rsidR="00CC4DC2" w:rsidRPr="007B6970" w:rsidRDefault="004C39AE" w:rsidP="003423E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D20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B9D5E" w14:textId="30184AF2" w:rsidR="00CC4DC2" w:rsidRPr="007B6970" w:rsidRDefault="004C39AE" w:rsidP="003423E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осмишљавају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7D203E">
              <w:rPr>
                <w:lang w:val="sr-Cyrl-RS"/>
              </w:rPr>
              <w:t>;</w:t>
            </w:r>
          </w:p>
        </w:tc>
      </w:tr>
      <w:tr w:rsidR="00CC4DC2" w:rsidRPr="00501602" w14:paraId="6C3E8C81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BB578" w14:textId="13F706B3" w:rsidR="00CC4DC2" w:rsidRPr="007B6970" w:rsidRDefault="00CC4DC2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9D752A" w14:textId="13E3E8F6" w:rsidR="00CC4DC2" w:rsidRPr="007B6970" w:rsidRDefault="00CC4DC2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50F593" w14:textId="59CF9A4F" w:rsidR="004C39AE" w:rsidRPr="003423E2" w:rsidRDefault="004C39AE" w:rsidP="004C39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423E2">
              <w:rPr>
                <w:rFonts w:eastAsia="Times New Roman" w:cstheme="minorHAnsi"/>
                <w:lang w:val="ru-RU"/>
              </w:rPr>
              <w:t>најављује наставну јединицу,</w:t>
            </w:r>
            <w:r w:rsidR="003423E2" w:rsidRPr="003423E2">
              <w:rPr>
                <w:rFonts w:eastAsia="Times New Roman" w:cstheme="minorHAnsi"/>
                <w:lang w:val="ru-RU"/>
              </w:rPr>
              <w:t xml:space="preserve"> </w:t>
            </w:r>
            <w:r w:rsidRPr="003423E2">
              <w:rPr>
                <w:rFonts w:eastAsia="Times New Roman" w:cstheme="minorHAnsi"/>
                <w:lang w:val="ru-RU"/>
              </w:rPr>
              <w:t>истиче циљ часа и</w:t>
            </w:r>
            <w:r w:rsidR="003423E2">
              <w:rPr>
                <w:rFonts w:eastAsia="Times New Roman" w:cstheme="minorHAnsi"/>
                <w:lang w:val="ru-RU"/>
              </w:rPr>
              <w:t xml:space="preserve"> </w:t>
            </w:r>
            <w:r w:rsidRPr="003423E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1E9C9BE" w14:textId="0C5FB786" w:rsidR="004C39AE" w:rsidRPr="007B6970" w:rsidRDefault="004C39AE" w:rsidP="004C39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3423E2">
              <w:rPr>
                <w:rFonts w:eastAsia="Times New Roman" w:cstheme="minorHAnsi"/>
                <w:lang w:val="ru-RU"/>
              </w:rPr>
              <w:t>;</w:t>
            </w:r>
          </w:p>
          <w:p w14:paraId="245F49A7" w14:textId="2EFFE6BA" w:rsidR="00CC4DC2" w:rsidRPr="007B6970" w:rsidRDefault="003423E2" w:rsidP="003423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23E2">
              <w:rPr>
                <w:lang w:val="sr-Cyrl-RS"/>
              </w:rPr>
              <w:t xml:space="preserve"> </w:t>
            </w:r>
            <w:r w:rsidR="00501602">
              <w:rPr>
                <w:lang w:val="sr-Cyrl-RS"/>
              </w:rPr>
              <w:t xml:space="preserve">даје </w:t>
            </w:r>
            <w:r w:rsidRPr="003423E2">
              <w:rPr>
                <w:lang w:val="sr-Cyrl-RS"/>
              </w:rPr>
              <w:t>н</w:t>
            </w:r>
            <w:r w:rsidR="004C39AE" w:rsidRPr="007B7392">
              <w:rPr>
                <w:lang w:val="ru-RU"/>
              </w:rPr>
              <w:t xml:space="preserve">а табли </w:t>
            </w:r>
            <w:r w:rsidRPr="003423E2">
              <w:rPr>
                <w:lang w:val="sr-Cyrl-RS"/>
              </w:rPr>
              <w:t xml:space="preserve">повратну информацију </w:t>
            </w:r>
            <w:r w:rsidR="004C39AE" w:rsidRPr="007B7392">
              <w:rPr>
                <w:lang w:val="ru-RU"/>
              </w:rPr>
              <w:t>након сваког решеног задатка</w:t>
            </w:r>
            <w:bookmarkEnd w:id="1"/>
            <w:r w:rsidR="007D203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995505" w14:textId="056B135A" w:rsidR="004C39AE" w:rsidRPr="007B6970" w:rsidRDefault="004C39AE" w:rsidP="004C39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423E2">
              <w:rPr>
                <w:lang w:val="sr-Cyrl-RS"/>
              </w:rPr>
              <w:t>;</w:t>
            </w:r>
          </w:p>
          <w:p w14:paraId="735F9A59" w14:textId="77D21645" w:rsidR="004C39AE" w:rsidRPr="007B6970" w:rsidRDefault="004C39AE" w:rsidP="004C39A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423E2">
              <w:rPr>
                <w:rFonts w:eastAsia="Times New Roman" w:cstheme="minorHAnsi"/>
                <w:lang w:val="ru-RU"/>
              </w:rPr>
              <w:t>;</w:t>
            </w:r>
          </w:p>
          <w:p w14:paraId="3DF49D2D" w14:textId="24EC5F1A" w:rsidR="00CC4DC2" w:rsidRPr="007B6970" w:rsidRDefault="004C39AE" w:rsidP="003423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423E2">
              <w:rPr>
                <w:rFonts w:eastAsia="Times New Roman" w:cstheme="minorHAnsi"/>
                <w:lang w:val="ru-RU"/>
              </w:rPr>
              <w:t>проверавају тачност решења,</w:t>
            </w:r>
            <w:r w:rsidRPr="007B7392">
              <w:rPr>
                <w:lang w:val="ru-RU"/>
              </w:rPr>
              <w:t xml:space="preserve"> уочавају грешке и исправљају их</w:t>
            </w:r>
            <w:r w:rsidR="007D203E">
              <w:rPr>
                <w:lang w:val="sr-Cyrl-RS"/>
              </w:rPr>
              <w:t>;</w:t>
            </w:r>
          </w:p>
        </w:tc>
      </w:tr>
      <w:tr w:rsidR="00CC4DC2" w:rsidRPr="00501602" w14:paraId="3B03AD08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123CE" w14:textId="5FEC2610" w:rsidR="00CC4DC2" w:rsidRPr="007B6970" w:rsidRDefault="00CC4DC2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E761E3" w14:textId="1DD1C79D" w:rsidR="00CC4DC2" w:rsidRPr="007B6970" w:rsidRDefault="00CC4DC2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D29E9" w14:textId="1043AA66" w:rsidR="00CC4DC2" w:rsidRPr="007B6970" w:rsidRDefault="003423E2" w:rsidP="003423E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423E2">
              <w:rPr>
                <w:rFonts w:cstheme="minorHAnsi"/>
                <w:lang w:val="ru-RU"/>
              </w:rPr>
              <w:t>з</w:t>
            </w:r>
            <w:r w:rsidR="004C39AE" w:rsidRPr="003423E2">
              <w:rPr>
                <w:rFonts w:cstheme="minorHAnsi"/>
                <w:lang w:val="ru-RU"/>
              </w:rPr>
              <w:t xml:space="preserve">адаје домаћи задатак, </w:t>
            </w:r>
            <w:r w:rsidR="004C39AE" w:rsidRPr="007B7392">
              <w:rPr>
                <w:lang w:val="ru-RU"/>
              </w:rPr>
              <w:t>на табли објашњава начин решавања петог задатка</w:t>
            </w:r>
            <w:r w:rsidRPr="003423E2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E7A38" w14:textId="7B8D86D8" w:rsidR="00CC4DC2" w:rsidRPr="007B6970" w:rsidRDefault="003423E2" w:rsidP="003423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423E2">
              <w:rPr>
                <w:rFonts w:cstheme="minorHAnsi"/>
                <w:lang w:val="ru-RU"/>
              </w:rPr>
              <w:t>о</w:t>
            </w:r>
            <w:r w:rsidR="004C39AE" w:rsidRPr="003423E2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3423E2">
              <w:rPr>
                <w:rFonts w:cstheme="minorHAnsi"/>
                <w:lang w:val="ru-RU"/>
              </w:rPr>
              <w:t>.</w:t>
            </w:r>
          </w:p>
        </w:tc>
      </w:tr>
      <w:tr w:rsidR="00CC4DC2" w:rsidRPr="00501602" w14:paraId="4AF2484D" w14:textId="77777777" w:rsidTr="00F46E5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1DAF5" w14:textId="017D2855" w:rsidR="00CC4DC2" w:rsidRPr="007B6970" w:rsidRDefault="00CC4DC2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309B4AF" w14:textId="3980E34D" w:rsidR="00CC4DC2" w:rsidRPr="007B6970" w:rsidRDefault="00CC4DC2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423E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47937E" w14:textId="78BB97B5" w:rsidR="00CC4DC2" w:rsidRPr="007B6970" w:rsidRDefault="004C39AE" w:rsidP="003423E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B7392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3423E2" w:rsidRPr="003423E2">
              <w:rPr>
                <w:lang w:val="sr-Cyrl-RS"/>
              </w:rPr>
              <w:t>.</w:t>
            </w:r>
          </w:p>
        </w:tc>
      </w:tr>
      <w:tr w:rsidR="00CC4DC2" w:rsidRPr="007B6970" w14:paraId="5C62B859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C91CE" w14:textId="77777777" w:rsidR="00CC4DC2" w:rsidRPr="007B6970" w:rsidRDefault="00CC4DC2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020271E4" w14:textId="77777777" w:rsidR="00CC4DC2" w:rsidRPr="007B6970" w:rsidRDefault="00CC4DC2" w:rsidP="00CC4D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2D7FA71" w14:textId="77777777" w:rsidR="00CC4DC2" w:rsidRPr="007B6970" w:rsidRDefault="00CC4DC2" w:rsidP="00CC4D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2AF86E3" w14:textId="77777777" w:rsidR="00CC4DC2" w:rsidRPr="007B6970" w:rsidRDefault="00CC4DC2" w:rsidP="00CC4D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D68808" w14:textId="77777777" w:rsidR="00CC4DC2" w:rsidRPr="007B6970" w:rsidRDefault="00CC4DC2" w:rsidP="00CC4D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2D8561" w14:textId="77777777" w:rsidR="00CC4DC2" w:rsidRPr="007B6970" w:rsidRDefault="00CC4DC2" w:rsidP="00F46E56">
            <w:pPr>
              <w:spacing w:after="120"/>
              <w:rPr>
                <w:rFonts w:cstheme="minorHAnsi"/>
              </w:rPr>
            </w:pPr>
            <w:bookmarkStart w:id="2" w:name="_GoBack"/>
            <w:bookmarkEnd w:id="2"/>
          </w:p>
        </w:tc>
      </w:tr>
    </w:tbl>
    <w:p w14:paraId="52470D91" w14:textId="77777777" w:rsidR="00CC4DC2" w:rsidRPr="007B6970" w:rsidRDefault="00CC4DC2" w:rsidP="00CC4DC2">
      <w:pPr>
        <w:rPr>
          <w:lang w:val="ru-RU"/>
        </w:rPr>
      </w:pPr>
    </w:p>
    <w:p w14:paraId="0AE04859" w14:textId="77777777" w:rsidR="00D83873" w:rsidRDefault="00D83873"/>
    <w:sectPr w:rsidR="00D83873" w:rsidSect="00F3587B"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DC2"/>
    <w:rsid w:val="000C37C7"/>
    <w:rsid w:val="003423E2"/>
    <w:rsid w:val="004C39AE"/>
    <w:rsid w:val="00501602"/>
    <w:rsid w:val="007B7392"/>
    <w:rsid w:val="007D203E"/>
    <w:rsid w:val="00CC4DC2"/>
    <w:rsid w:val="00D83873"/>
    <w:rsid w:val="00EE3C33"/>
    <w:rsid w:val="00FC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D530F"/>
  <w15:docId w15:val="{61381F75-2E99-43AC-920C-824F98C8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DC2"/>
    <w:pPr>
      <w:ind w:left="720"/>
      <w:contextualSpacing/>
    </w:pPr>
  </w:style>
  <w:style w:type="table" w:styleId="TableGrid">
    <w:name w:val="Table Grid"/>
    <w:basedOn w:val="TableNormal"/>
    <w:uiPriority w:val="59"/>
    <w:rsid w:val="00CC4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C4DC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1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1558</Characters>
  <Application>Microsoft Office Word</Application>
  <DocSecurity>0</DocSecurity>
  <Lines>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2019-07-04T08:05:00Z</dcterms:created>
  <dcterms:modified xsi:type="dcterms:W3CDTF">2019-07-11T08:56:00Z</dcterms:modified>
</cp:coreProperties>
</file>